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1618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дошкольное образовательное учреждение   «Детский сад № 4 «Ласточка» ОРВ п.</w:t>
      </w: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1618">
        <w:rPr>
          <w:rFonts w:ascii="Times New Roman" w:eastAsia="Times New Roman" w:hAnsi="Times New Roman" w:cs="Times New Roman"/>
          <w:sz w:val="28"/>
          <w:szCs w:val="28"/>
        </w:rPr>
        <w:t>Урдома Няндский детский сад №21</w:t>
      </w: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1618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Конспект занятия по математике в средней группе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 теме:</w:t>
      </w:r>
      <w:r w:rsidR="007A38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21618">
        <w:rPr>
          <w:rFonts w:ascii="Times New Roman" w:eastAsia="Times New Roman" w:hAnsi="Times New Roman" w:cs="Times New Roman"/>
          <w:b/>
          <w:sz w:val="28"/>
          <w:szCs w:val="28"/>
        </w:rPr>
        <w:t xml:space="preserve">Путешествие </w:t>
      </w:r>
      <w:proofErr w:type="gramStart"/>
      <w:r w:rsidRPr="00A21618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gramEnd"/>
      <w:r w:rsidRPr="00A21618">
        <w:rPr>
          <w:rFonts w:ascii="Times New Roman" w:eastAsia="Times New Roman" w:hAnsi="Times New Roman" w:cs="Times New Roman"/>
          <w:b/>
          <w:sz w:val="28"/>
          <w:szCs w:val="28"/>
        </w:rPr>
        <w:t xml:space="preserve"> стану «Геометрических фигур»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21618">
        <w:rPr>
          <w:rFonts w:ascii="Times New Roman" w:eastAsia="Times New Roman" w:hAnsi="Times New Roman" w:cs="Times New Roman"/>
          <w:sz w:val="28"/>
          <w:szCs w:val="28"/>
        </w:rPr>
        <w:t>Автор: Сметанина Надежда</w:t>
      </w:r>
    </w:p>
    <w:p w:rsidR="00A21618" w:rsidRPr="00A21618" w:rsidRDefault="00A21618" w:rsidP="00A21618">
      <w:pPr>
        <w:spacing w:after="0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21618">
        <w:rPr>
          <w:rFonts w:ascii="Times New Roman" w:eastAsia="Times New Roman" w:hAnsi="Times New Roman" w:cs="Times New Roman"/>
          <w:sz w:val="28"/>
          <w:szCs w:val="28"/>
        </w:rPr>
        <w:t>Николаевна</w:t>
      </w:r>
    </w:p>
    <w:p w:rsidR="00A21618" w:rsidRPr="00A21618" w:rsidRDefault="00A21618" w:rsidP="00A216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21618" w:rsidRPr="00A21618" w:rsidRDefault="00A21618" w:rsidP="00A21618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Урдома </w:t>
      </w:r>
      <w:r w:rsidR="007A3803">
        <w:rPr>
          <w:rFonts w:ascii="Times New Roman" w:eastAsia="Times New Roman" w:hAnsi="Times New Roman" w:cs="Times New Roman"/>
          <w:sz w:val="28"/>
          <w:szCs w:val="28"/>
        </w:rPr>
        <w:t>2021</w:t>
      </w:r>
    </w:p>
    <w:p w:rsidR="00A21618" w:rsidRDefault="00A21618" w:rsidP="0037692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7692A" w:rsidRDefault="004332F3" w:rsidP="0037692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Конспект занятия по математике в средней группе </w:t>
      </w:r>
      <w:r w:rsidR="00A21618">
        <w:rPr>
          <w:rFonts w:ascii="Times New Roman" w:eastAsia="Times New Roman" w:hAnsi="Times New Roman" w:cs="Times New Roman"/>
          <w:b/>
          <w:bCs/>
          <w:sz w:val="28"/>
          <w:szCs w:val="28"/>
        </w:rPr>
        <w:t>по теме</w:t>
      </w:r>
      <w:r w:rsidR="0037692A"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="00A216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Путешествие в стану «Г</w:t>
      </w:r>
      <w:r w:rsidR="0037692A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еометрических фигур</w:t>
      </w:r>
      <w:r w:rsidR="00A216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(закрепление</w:t>
      </w:r>
      <w:r w:rsidR="0037692A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A216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37692A" w:rsidRDefault="0037692A" w:rsidP="0037692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3769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Учить различать и называть следующие геометрические фигуры: квадрат, круг, тре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угольник, прямоугольник, упраж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нять в счете; уметь ориентироваться в пространстве.</w:t>
      </w:r>
    </w:p>
    <w:p w:rsidR="0037692A" w:rsidRDefault="0037692A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37692A" w:rsidRDefault="0037692A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Обучающие:</w:t>
      </w:r>
      <w:r w:rsidRPr="0037692A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Расширять знания детей о фигурах. Учить группировать их по цвету, величине.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Развивающие:</w:t>
      </w:r>
      <w:r w:rsidRPr="0037692A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Развивать наблюдательность, внимательность.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Развивать память мышления и речь.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Воспитательные: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Способствовать воспитанию коллективизма и взаимопомощи при работе в команде.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Стимулировать интерес к математике.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Воспитывать навыки культурного поведения в обществе.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Тип занятия</w:t>
      </w: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769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интегрированное занятие.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занятия</w:t>
      </w: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37692A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групповая.</w:t>
      </w:r>
    </w:p>
    <w:p w:rsidR="00443ED2" w:rsidRDefault="00443ED2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43ED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Продолжительность: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20  мин.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Участники</w:t>
      </w:r>
      <w:r w:rsidRPr="0037692A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443ED2">
        <w:rPr>
          <w:rFonts w:ascii="Times New Roman" w:eastAsia="Times New Roman" w:hAnsi="Times New Roman" w:cs="Times New Roman"/>
          <w:bCs/>
          <w:sz w:val="28"/>
          <w:szCs w:val="28"/>
        </w:rPr>
        <w:t>воспитатель и обучающиеся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7692A" w:rsidRDefault="0037692A" w:rsidP="0037692A">
      <w:pPr>
        <w:tabs>
          <w:tab w:val="left" w:pos="60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Возраст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="004332F3"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Средняя группа.</w:t>
      </w:r>
    </w:p>
    <w:p w:rsidR="007A3803" w:rsidRDefault="0037692A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 и материалы</w:t>
      </w:r>
      <w:r w:rsidR="004332F3"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2B5E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детей</w:t>
      </w:r>
      <w:r w:rsidR="007A38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карточка с четырьмя полосками, кружки (большие и маленькие) четырех цветов: зеленые, синие, желтые, </w:t>
      </w:r>
      <w:r w:rsidR="007A38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красные; 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геометрические фигуры.</w:t>
      </w:r>
      <w:proofErr w:type="gramEnd"/>
    </w:p>
    <w:p w:rsidR="0037692A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воспитателя: Четыр</w:t>
      </w:r>
      <w:r w:rsid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 корзинки с наклейками фигур (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например</w:t>
      </w:r>
      <w:r w:rsidR="002B5E8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 первая корзинка треугольник, вторая квадрат</w:t>
      </w:r>
      <w:r w:rsidR="007A38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7A380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тп</w:t>
      </w:r>
      <w:proofErr w:type="spellEnd"/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 Геометрические фигуры по количеству детей разного цвет</w:t>
      </w:r>
      <w:r w:rsid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а. Четыре мешочка разного цвета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зеленый, синий, желтый, красный. Три ключа. Мягкая игрушка.</w:t>
      </w:r>
    </w:p>
    <w:p w:rsidR="00E96BFE" w:rsidRDefault="00E96BFE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96BF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Предварительная работа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E96B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изучение, игры с геометрическими фигурами, обучение умению соотносить количество предметов с цифрами, распознавать форму геометрических фигур в картинках-изображениях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43E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Приложение1 – презентация</w:t>
      </w:r>
      <w:r w:rsidR="00443E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37692A" w:rsidRDefault="0037692A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Методы и приемы работы с детьми:</w:t>
      </w:r>
    </w:p>
    <w:p w:rsidR="00034B8C" w:rsidRPr="00034B8C" w:rsidRDefault="00034B8C" w:rsidP="00034B8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4B8C">
        <w:rPr>
          <w:rFonts w:ascii="Times New Roman" w:eastAsia="Calibri" w:hAnsi="Times New Roman" w:cs="Times New Roman"/>
          <w:bCs/>
          <w:sz w:val="28"/>
          <w:szCs w:val="28"/>
          <w:u w:val="single"/>
          <w:lang w:eastAsia="en-US"/>
        </w:rPr>
        <w:t>Наглядный:</w:t>
      </w:r>
      <w:r w:rsidRPr="00034B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показ, рассматривание,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инсцениров</w:t>
      </w:r>
      <w:r w:rsidR="007A3803">
        <w:rPr>
          <w:rFonts w:ascii="Times New Roman" w:eastAsia="Calibri" w:hAnsi="Times New Roman" w:cs="Times New Roman"/>
          <w:sz w:val="28"/>
          <w:szCs w:val="28"/>
          <w:lang w:eastAsia="en-US"/>
        </w:rPr>
        <w:t>ка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034B8C" w:rsidRPr="00034B8C" w:rsidRDefault="00034B8C" w:rsidP="00034B8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4B8C">
        <w:rPr>
          <w:rFonts w:ascii="Times New Roman" w:eastAsia="Calibri" w:hAnsi="Times New Roman" w:cs="Times New Roman"/>
          <w:bCs/>
          <w:sz w:val="28"/>
          <w:szCs w:val="28"/>
          <w:u w:val="single"/>
          <w:lang w:eastAsia="en-US"/>
        </w:rPr>
        <w:t>Словесные:</w:t>
      </w:r>
      <w:r w:rsidRPr="00034B8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объяснение, вопросы, рассматривание, беседа, сравнение, художественное слово.</w:t>
      </w:r>
    </w:p>
    <w:p w:rsidR="00034B8C" w:rsidRPr="00034B8C" w:rsidRDefault="00034B8C" w:rsidP="00034B8C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034B8C">
        <w:rPr>
          <w:rFonts w:ascii="Times New Roman" w:eastAsia="Calibri" w:hAnsi="Times New Roman" w:cs="Times New Roman"/>
          <w:bCs/>
          <w:sz w:val="28"/>
          <w:szCs w:val="28"/>
          <w:u w:val="single"/>
          <w:lang w:eastAsia="en-US"/>
        </w:rPr>
        <w:t>Практические</w:t>
      </w:r>
      <w:proofErr w:type="gramEnd"/>
      <w:r w:rsidRPr="00034B8C">
        <w:rPr>
          <w:rFonts w:ascii="Times New Roman" w:eastAsia="Calibri" w:hAnsi="Times New Roman" w:cs="Times New Roman"/>
          <w:bCs/>
          <w:sz w:val="28"/>
          <w:szCs w:val="28"/>
          <w:u w:val="single"/>
          <w:lang w:eastAsia="en-US"/>
        </w:rPr>
        <w:t>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физкультминутка.</w:t>
      </w:r>
    </w:p>
    <w:p w:rsidR="0037692A" w:rsidRDefault="0037692A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Структура занятия: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37692A" w:rsidTr="0037692A">
        <w:tc>
          <w:tcPr>
            <w:tcW w:w="3190" w:type="dxa"/>
          </w:tcPr>
          <w:p w:rsidR="0037692A" w:rsidRDefault="0037692A" w:rsidP="003769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  <w:t>Этап занятия</w:t>
            </w:r>
          </w:p>
        </w:tc>
        <w:tc>
          <w:tcPr>
            <w:tcW w:w="3190" w:type="dxa"/>
          </w:tcPr>
          <w:p w:rsidR="0037692A" w:rsidRDefault="0037692A" w:rsidP="003769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Содержание</w:t>
            </w:r>
          </w:p>
        </w:tc>
        <w:tc>
          <w:tcPr>
            <w:tcW w:w="3191" w:type="dxa"/>
          </w:tcPr>
          <w:p w:rsidR="0037692A" w:rsidRDefault="0037692A" w:rsidP="0037692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</w:rPr>
              <w:t>Время</w:t>
            </w:r>
          </w:p>
        </w:tc>
      </w:tr>
      <w:tr w:rsidR="0037692A" w:rsidTr="0037692A">
        <w:tc>
          <w:tcPr>
            <w:tcW w:w="3190" w:type="dxa"/>
          </w:tcPr>
          <w:p w:rsidR="0037692A" w:rsidRPr="00954D18" w:rsidRDefault="00954D18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54D18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Вводная часть</w:t>
            </w:r>
          </w:p>
        </w:tc>
        <w:tc>
          <w:tcPr>
            <w:tcW w:w="3190" w:type="dxa"/>
          </w:tcPr>
          <w:p w:rsidR="00D828F4" w:rsidRPr="00D828F4" w:rsidRDefault="00D828F4" w:rsidP="00D828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828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Введение в тему </w:t>
            </w:r>
            <w:r w:rsidRPr="00D828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занятия.</w:t>
            </w:r>
          </w:p>
          <w:p w:rsidR="0037692A" w:rsidRPr="00954D18" w:rsidRDefault="00D828F4" w:rsidP="00D828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828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Определение целей деятельности. Мотивация детей на включение детей в игровую деятельность, создание интереса к занятию.</w:t>
            </w:r>
          </w:p>
        </w:tc>
        <w:tc>
          <w:tcPr>
            <w:tcW w:w="3191" w:type="dxa"/>
          </w:tcPr>
          <w:p w:rsidR="0037692A" w:rsidRPr="00954D18" w:rsidRDefault="00D828F4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3 мин</w:t>
            </w:r>
          </w:p>
        </w:tc>
      </w:tr>
      <w:tr w:rsidR="0037692A" w:rsidTr="00954D18">
        <w:trPr>
          <w:trHeight w:val="64"/>
        </w:trPr>
        <w:tc>
          <w:tcPr>
            <w:tcW w:w="3190" w:type="dxa"/>
          </w:tcPr>
          <w:p w:rsidR="0037692A" w:rsidRPr="00954D18" w:rsidRDefault="00954D18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Основная часть</w:t>
            </w:r>
          </w:p>
        </w:tc>
        <w:tc>
          <w:tcPr>
            <w:tcW w:w="3190" w:type="dxa"/>
          </w:tcPr>
          <w:p w:rsidR="0037692A" w:rsidRPr="00954D18" w:rsidRDefault="0016396C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Дети с воспитателем отправляются в «путешествие». Первое задание: четко назвать все фигуры. Второе задание: дети должны разложить правильно фигуры в корзинки. Физкультминутка. Третье задание: дети раскладывают фигуры в мешочки по цвету. </w:t>
            </w:r>
          </w:p>
        </w:tc>
        <w:tc>
          <w:tcPr>
            <w:tcW w:w="3191" w:type="dxa"/>
          </w:tcPr>
          <w:p w:rsidR="0037692A" w:rsidRPr="00954D18" w:rsidRDefault="00A21618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14 мин</w:t>
            </w:r>
          </w:p>
        </w:tc>
      </w:tr>
      <w:tr w:rsidR="0037692A" w:rsidTr="0037692A">
        <w:tc>
          <w:tcPr>
            <w:tcW w:w="3190" w:type="dxa"/>
          </w:tcPr>
          <w:p w:rsidR="0037692A" w:rsidRPr="00954D18" w:rsidRDefault="00954D18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Заключительная часть</w:t>
            </w:r>
          </w:p>
        </w:tc>
        <w:tc>
          <w:tcPr>
            <w:tcW w:w="3190" w:type="dxa"/>
          </w:tcPr>
          <w:p w:rsidR="0037692A" w:rsidRPr="00954D18" w:rsidRDefault="00D828F4" w:rsidP="00D828F4">
            <w:pPr>
              <w:tabs>
                <w:tab w:val="left" w:pos="99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828F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Подведение итогов занятия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ab/>
            </w:r>
          </w:p>
        </w:tc>
        <w:tc>
          <w:tcPr>
            <w:tcW w:w="3191" w:type="dxa"/>
          </w:tcPr>
          <w:p w:rsidR="0037692A" w:rsidRPr="00954D18" w:rsidRDefault="00D828F4" w:rsidP="003769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3 мин</w:t>
            </w:r>
          </w:p>
        </w:tc>
      </w:tr>
    </w:tbl>
    <w:p w:rsidR="0037692A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692A"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занятия.</w:t>
      </w:r>
    </w:p>
    <w:p w:rsidR="00954D1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Воспитатель приглашает детей на коврик все ребята </w:t>
      </w:r>
      <w:proofErr w:type="gramStart"/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подходят</w:t>
      </w:r>
      <w:proofErr w:type="gramEnd"/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встают в круг в центре круга находится воспитатель и предлагает им отправиться в страну не в простую, а волшебную- геометрическую и в этой стране все состоит из фигур. Вход в эту страну заколдован для того чтобы расколдовать вход в волшебную страну нужно получить три волшебных ключа.</w:t>
      </w:r>
    </w:p>
    <w:p w:rsidR="00954D1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54D1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</w:t>
      </w:r>
      <w:r w:rsidR="00954D18" w:rsidRPr="00954D1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оспитатель</w:t>
      </w:r>
      <w:r w:rsidRPr="00954D1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: 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Приглашаю всех детей</w:t>
      </w:r>
    </w:p>
    <w:p w:rsidR="00954D1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путь отправится скорей</w:t>
      </w:r>
    </w:p>
    <w:p w:rsidR="00954D18" w:rsidRDefault="00954D1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Ж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дут вас испытания</w:t>
      </w:r>
    </w:p>
    <w:p w:rsidR="00954D1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Сложные задания.</w:t>
      </w:r>
    </w:p>
    <w:p w:rsidR="00954D1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Путь наш будет длинный с препятствиями. Ребята вы готовы отправиться в такое путешествие?</w:t>
      </w:r>
    </w:p>
    <w:p w:rsidR="00954D18" w:rsidRDefault="00954D1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54D1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Ответ детей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Да готовы.</w:t>
      </w:r>
    </w:p>
    <w:p w:rsidR="00954D18" w:rsidRDefault="00954D1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В таком случае можно отправиться в путь дорогу.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Воспитатель вместе с детьми подходят к первому столу</w:t>
      </w:r>
      <w:proofErr w:type="gramStart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.Н</w:t>
      </w:r>
      <w:proofErr w:type="gramEnd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 столе лежат геометрические фигуры.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</w:p>
    <w:p w:rsidR="00954D18" w:rsidRDefault="00954D18" w:rsidP="00954D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Наше первое задание: На столе лежат разные фигуры необходимо по очереди брать по одной фигуре и называть их.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Каждый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ребенок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очереди берет фигуру со стола и четко называет ту </w:t>
      </w:r>
      <w:proofErr w:type="gramStart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фигуру</w:t>
      </w:r>
      <w:proofErr w:type="gramEnd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которую взял.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</w:p>
    <w:p w:rsidR="00954D18" w:rsidRDefault="00954D1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lastRenderedPageBreak/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Молодцы ребята вы все правильно отвечали. Мы правильно </w:t>
      </w:r>
      <w:proofErr w:type="gramStart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прошли</w:t>
      </w:r>
      <w:proofErr w:type="gramEnd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первое задание путь в нашу страну становится короче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мы получили наш первый ключ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люч лежал под последней фигурой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54D18" w:rsidRDefault="00954D1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Воспитатель: 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Переходим 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второму заданию: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 стульчиках в группе стоят четыре корзинки на каждой приклеены фигур</w:t>
      </w:r>
      <w:proofErr w:type="gramStart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ы(</w:t>
      </w:r>
      <w:proofErr w:type="gramEnd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круг, квадрат, треугольник, прямоугольник)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54D18" w:rsidRDefault="00954D18" w:rsidP="00954D1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Ребята у каждого из вас в руках фигуры наша задача сгруппировать все фигуры. Для этого у кого квадраты встаньте к корзине с квадратом. У кого круги встаньте к корзине с кругом. У кого прямоугольники встаньте к корзине с прямоугольником. И у кого треугольники вста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ньте к корзине с треугольниками (дети н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аходят свои корзины и встают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D828F4" w:rsidRDefault="00954D1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Ребята если вы готовы поднимите вверх свои фигуры. Молодцы теперь положите фигуры в свои корзины. 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одной из корзин дети находят второй ключ. Теперь мы можем продвигаться дальше.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i/>
          <w:sz w:val="28"/>
          <w:szCs w:val="28"/>
        </w:rPr>
        <w:t>Физкультминутка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Раз, два - все присели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Затем вверх подлетели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Три, четыре - наклонились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Из ручейка умылись,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Пять, шесть - все в лес,</w:t>
      </w:r>
    </w:p>
    <w:p w:rsidR="00D828F4" w:rsidRP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Ветерок нас перенес</w:t>
      </w:r>
    </w:p>
    <w:p w:rsid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Семь, восемь - в сад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28F4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28F4">
        <w:rPr>
          <w:rFonts w:ascii="Times New Roman" w:eastAsia="Times New Roman" w:hAnsi="Times New Roman" w:cs="Times New Roman"/>
          <w:sz w:val="28"/>
          <w:szCs w:val="28"/>
        </w:rPr>
        <w:t>Там цветут цветы.</w:t>
      </w:r>
    </w:p>
    <w:p w:rsidR="00954D18" w:rsidRDefault="00D828F4" w:rsidP="00D828F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828F4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Отдохнули? Ну, что ж продолжим путешествие? Подходи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е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коврику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там весь коврик усыпан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разными фигурами разного цвета</w:t>
      </w:r>
      <w:r w:rsidR="00954D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954D18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коврике лежат четыре мешочка разного цвета.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954D1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522C88" w:rsidRDefault="00522C8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Ребята это наше последнее задание. Для того чтобы получить третий ключ вам необходимо собрать и сгруппировать фигуры по ц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вету затем сложить их в мешочки (дети в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ыполняют задания и в одном из мешочков находят третий ключ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954D18" w:rsidRDefault="00522C8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Молодцы ребята вы справились с заданием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мы получили третий ключ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Волшебная страна расколдована!!!</w:t>
      </w:r>
    </w:p>
    <w:p w:rsidR="00522C8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Ребята пока страна была заколдована в магазине «посуды» все чашки перепутали полки нужно помочь навести порядок в магазине для этого сядьте за столы у каждого ребенка карточка с четырьмя полосками и 14 кружков.</w:t>
      </w:r>
    </w:p>
    <w:p w:rsidR="00522C88" w:rsidRDefault="00522C8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22C8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lastRenderedPageBreak/>
        <w:t>Воспитатель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:Это (показывает на кружки) б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ольшие и маленькие чашки.Их надо рас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ставить по полкам кто как хочет. 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Варианты могут быть такими:</w:t>
      </w:r>
    </w:p>
    <w:p w:rsidR="00522C8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-кружки лежат в беспорядке на каждой полке;</w:t>
      </w:r>
      <w:r w:rsidRPr="0037692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2C8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-кружки лежат на двух полках (большие и маленькие)</w:t>
      </w:r>
    </w:p>
    <w:p w:rsidR="00522C8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-кружки разложены по цвету на четырех полках.</w:t>
      </w:r>
    </w:p>
    <w:p w:rsidR="00522C88" w:rsidRDefault="004332F3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Воспитатель спрашивает у каждого, как он разложил чашки и на какой </w:t>
      </w:r>
      <w:r w:rsidR="00522C8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полке их больше на какой меньше (м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ожно предложить детям разложить их так, чтобы на каждой полке стояли «чашки» одного цвета</w:t>
      </w:r>
      <w:proofErr w:type="gramStart"/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.С</w:t>
      </w:r>
      <w:proofErr w:type="gramEnd"/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просит</w:t>
      </w:r>
      <w:r w:rsidR="00522C8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ь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каких «чашек» больше: красных или синих; желтых или зеленых</w:t>
      </w:r>
      <w:r w:rsidR="00522C8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</w:t>
      </w:r>
      <w:r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522C88" w:rsidRDefault="00522C8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Молодцы ребята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</w:t>
      </w:r>
      <w:proofErr w:type="gramEnd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авели порядок в магазине теперь жители волшебной страны смогут прийти в магазин и легко выбрать чашки.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 спасли волшебную страну, правильно выполнили все задания, я очень рада!</w:t>
      </w:r>
    </w:p>
    <w:p w:rsidR="00522C88" w:rsidRDefault="00522C88" w:rsidP="0037692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22C88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>Воспитатель:</w:t>
      </w:r>
      <w:r w:rsidR="001639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Что вам понравилось и запомнилось из нашего путешествия?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Предла</w:t>
      </w:r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гаю вам прибрать игрушки и отправиться на прогулку там будет</w:t>
      </w:r>
      <w:proofErr w:type="gramEnd"/>
      <w:r w:rsidR="004332F3" w:rsidRPr="0037692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еще много интересного.</w:t>
      </w:r>
    </w:p>
    <w:sectPr w:rsidR="00522C88" w:rsidSect="00867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A6B6D"/>
    <w:rsid w:val="00034B8C"/>
    <w:rsid w:val="0016396C"/>
    <w:rsid w:val="002B5E83"/>
    <w:rsid w:val="0037692A"/>
    <w:rsid w:val="003A3E59"/>
    <w:rsid w:val="004332F3"/>
    <w:rsid w:val="00443ED2"/>
    <w:rsid w:val="00522C88"/>
    <w:rsid w:val="007A3803"/>
    <w:rsid w:val="00867819"/>
    <w:rsid w:val="008969A7"/>
    <w:rsid w:val="008C05C8"/>
    <w:rsid w:val="00954D18"/>
    <w:rsid w:val="009A6B6D"/>
    <w:rsid w:val="00A21618"/>
    <w:rsid w:val="00D828F4"/>
    <w:rsid w:val="00E96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32F3"/>
    <w:rPr>
      <w:b/>
      <w:bCs/>
    </w:rPr>
  </w:style>
  <w:style w:type="character" w:customStyle="1" w:styleId="apple-converted-space">
    <w:name w:val="apple-converted-space"/>
    <w:basedOn w:val="a0"/>
    <w:rsid w:val="004332F3"/>
  </w:style>
  <w:style w:type="table" w:styleId="a4">
    <w:name w:val="Table Grid"/>
    <w:basedOn w:val="a1"/>
    <w:uiPriority w:val="59"/>
    <w:rsid w:val="0037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828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32F3"/>
    <w:rPr>
      <w:b/>
      <w:bCs/>
    </w:rPr>
  </w:style>
  <w:style w:type="character" w:customStyle="1" w:styleId="apple-converted-space">
    <w:name w:val="apple-converted-space"/>
    <w:basedOn w:val="a0"/>
    <w:rsid w:val="004332F3"/>
  </w:style>
  <w:style w:type="table" w:styleId="a4">
    <w:name w:val="Table Grid"/>
    <w:basedOn w:val="a1"/>
    <w:uiPriority w:val="59"/>
    <w:rsid w:val="0037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82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39594">
          <w:marLeft w:val="0"/>
          <w:marRight w:val="0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Конычевы</dc:creator>
  <cp:lastModifiedBy>User</cp:lastModifiedBy>
  <cp:revision>10</cp:revision>
  <dcterms:created xsi:type="dcterms:W3CDTF">2019-08-16T10:44:00Z</dcterms:created>
  <dcterms:modified xsi:type="dcterms:W3CDTF">2021-01-20T18:06:00Z</dcterms:modified>
</cp:coreProperties>
</file>